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BFA" w:rsidRPr="00716037" w:rsidRDefault="00512BFA" w:rsidP="00512BF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  <w:r w:rsidRPr="0071603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Kisbér Város Önkormányzatának Képviselő-testülete</w:t>
      </w:r>
    </w:p>
    <w:p w:rsidR="00512BFA" w:rsidRPr="00716037" w:rsidRDefault="00C85547" w:rsidP="00512BF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….</w:t>
      </w:r>
      <w:r w:rsidR="00512BFA" w:rsidRPr="0071603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5</w:t>
      </w:r>
      <w:r w:rsidR="00512BFA" w:rsidRPr="0071603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. (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XI</w:t>
      </w:r>
      <w:r w:rsidR="00512BFA" w:rsidRPr="0071603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.1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4</w:t>
      </w:r>
      <w:r w:rsidR="00512BFA" w:rsidRPr="0071603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 xml:space="preserve">.) </w:t>
      </w:r>
      <w:proofErr w:type="spellStart"/>
      <w:r w:rsidR="00512BFA" w:rsidRPr="0071603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KVÖKt</w:t>
      </w:r>
      <w:proofErr w:type="spellEnd"/>
      <w:r w:rsidR="00512BFA" w:rsidRPr="0071603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  <w14:ligatures w14:val="none"/>
        </w:rPr>
        <w:t>. határozata</w:t>
      </w:r>
    </w:p>
    <w:p w:rsidR="00512BFA" w:rsidRDefault="00512BFA" w:rsidP="00512BFA">
      <w:pPr>
        <w:jc w:val="center"/>
        <w:rPr>
          <w:rFonts w:ascii="Times New Roman" w:hAnsi="Times New Roman" w:cs="Times New Roman"/>
          <w:b/>
          <w:sz w:val="20"/>
        </w:rPr>
      </w:pPr>
      <w:r w:rsidRPr="00F21478">
        <w:rPr>
          <w:rFonts w:ascii="Times New Roman" w:hAnsi="Times New Roman" w:cs="Times New Roman"/>
          <w:b/>
          <w:sz w:val="20"/>
        </w:rPr>
        <w:t>Kisbér Város Integrált Településfejlesztési Stratégiájának (ITS) felülvizsgálat megindítás</w:t>
      </w:r>
      <w:r>
        <w:rPr>
          <w:rFonts w:ascii="Times New Roman" w:hAnsi="Times New Roman" w:cs="Times New Roman"/>
          <w:b/>
          <w:sz w:val="20"/>
        </w:rPr>
        <w:t>á</w:t>
      </w:r>
      <w:r w:rsidRPr="000E25F0">
        <w:rPr>
          <w:rFonts w:ascii="Times New Roman" w:hAnsi="Times New Roman" w:cs="Times New Roman"/>
          <w:b/>
          <w:sz w:val="20"/>
        </w:rPr>
        <w:t>r</w:t>
      </w:r>
      <w:r>
        <w:rPr>
          <w:rFonts w:ascii="Times New Roman" w:hAnsi="Times New Roman" w:cs="Times New Roman"/>
          <w:b/>
          <w:sz w:val="20"/>
        </w:rPr>
        <w:t>ó</w:t>
      </w:r>
      <w:r w:rsidRPr="000E25F0">
        <w:rPr>
          <w:rFonts w:ascii="Times New Roman" w:hAnsi="Times New Roman" w:cs="Times New Roman"/>
          <w:b/>
          <w:sz w:val="20"/>
        </w:rPr>
        <w:t>l</w:t>
      </w:r>
    </w:p>
    <w:p w:rsidR="00512BFA" w:rsidRPr="00BF7619" w:rsidRDefault="00512BFA" w:rsidP="00512BFA">
      <w:pPr>
        <w:pStyle w:val="NormlWeb"/>
        <w:spacing w:after="0"/>
        <w:jc w:val="both"/>
        <w:rPr>
          <w:bCs/>
          <w:sz w:val="20"/>
          <w:szCs w:val="20"/>
        </w:rPr>
      </w:pPr>
      <w:r w:rsidRPr="00BD17F1">
        <w:rPr>
          <w:sz w:val="20"/>
          <w:szCs w:val="20"/>
        </w:rPr>
        <w:t>Kisbér Város Önkormányzatának Képviselő-testülete</w:t>
      </w:r>
      <w:r>
        <w:rPr>
          <w:sz w:val="20"/>
          <w:szCs w:val="20"/>
        </w:rPr>
        <w:t xml:space="preserve"> elrendeli a</w:t>
      </w:r>
      <w:r w:rsidRPr="00BD17F1">
        <w:rPr>
          <w:bCs/>
          <w:sz w:val="20"/>
          <w:szCs w:val="20"/>
        </w:rPr>
        <w:t xml:space="preserve"> </w:t>
      </w:r>
      <w:r w:rsidRPr="00BF7619">
        <w:rPr>
          <w:bCs/>
          <w:sz w:val="20"/>
          <w:szCs w:val="20"/>
        </w:rPr>
        <w:t>Kisbér Város Integrált Településfejlesztési Stratégiá</w:t>
      </w:r>
      <w:r>
        <w:rPr>
          <w:bCs/>
          <w:sz w:val="20"/>
          <w:szCs w:val="20"/>
        </w:rPr>
        <w:t>jának</w:t>
      </w:r>
      <w:r w:rsidRPr="00BF7619">
        <w:rPr>
          <w:bCs/>
          <w:sz w:val="20"/>
          <w:szCs w:val="20"/>
        </w:rPr>
        <w:t xml:space="preserve"> felülvizsgálat</w:t>
      </w:r>
      <w:r>
        <w:rPr>
          <w:bCs/>
          <w:sz w:val="20"/>
          <w:szCs w:val="20"/>
        </w:rPr>
        <w:t xml:space="preserve">ára vonatkozó eljárás </w:t>
      </w:r>
      <w:r w:rsidRPr="00BF7619">
        <w:rPr>
          <w:bCs/>
          <w:sz w:val="20"/>
          <w:szCs w:val="20"/>
        </w:rPr>
        <w:t>megindít</w:t>
      </w:r>
      <w:r>
        <w:rPr>
          <w:bCs/>
          <w:sz w:val="20"/>
          <w:szCs w:val="20"/>
        </w:rPr>
        <w:t>ását.</w:t>
      </w:r>
    </w:p>
    <w:p w:rsidR="00512BFA" w:rsidRPr="00BF7619" w:rsidRDefault="00512BFA" w:rsidP="00512BFA">
      <w:pPr>
        <w:pStyle w:val="NormlWeb"/>
        <w:spacing w:after="0"/>
        <w:jc w:val="both"/>
        <w:rPr>
          <w:bCs/>
          <w:sz w:val="20"/>
          <w:szCs w:val="20"/>
        </w:rPr>
      </w:pPr>
      <w:r w:rsidRPr="00BF7619">
        <w:rPr>
          <w:bCs/>
          <w:sz w:val="20"/>
          <w:szCs w:val="20"/>
        </w:rPr>
        <w:t>Az Integrált Településfejlesztési Stratégia felülvizsgálatának egyeztetési eljárását a településtervek tartalmáról, elkészítésének és elfogadásának rendjéről, valamint az egyes településrendezési sajátos jogintézményekről szóló 419/2021. (VII. 15.) Korm. rendelet szerint általános eljárás keretében folytatja le.</w:t>
      </w:r>
    </w:p>
    <w:p w:rsidR="00512BFA" w:rsidRDefault="00512BFA" w:rsidP="00512BFA">
      <w:pPr>
        <w:pStyle w:val="NormlWeb"/>
        <w:spacing w:after="0"/>
        <w:jc w:val="both"/>
        <w:rPr>
          <w:bCs/>
          <w:sz w:val="20"/>
          <w:szCs w:val="20"/>
        </w:rPr>
      </w:pPr>
      <w:r w:rsidRPr="00BF7619">
        <w:rPr>
          <w:bCs/>
          <w:sz w:val="20"/>
          <w:szCs w:val="20"/>
        </w:rPr>
        <w:t>A Képviselő-testület felhatalmazza a</w:t>
      </w:r>
      <w:r>
        <w:rPr>
          <w:bCs/>
          <w:sz w:val="20"/>
          <w:szCs w:val="20"/>
        </w:rPr>
        <w:t xml:space="preserve"> város</w:t>
      </w:r>
      <w:r w:rsidRPr="00BF7619">
        <w:rPr>
          <w:bCs/>
          <w:sz w:val="20"/>
          <w:szCs w:val="20"/>
        </w:rPr>
        <w:t xml:space="preserve"> polgármestert az Integrált Településfejlesztési Stratégia felülvizsgálatának előkészítésére, a partnerségi egyezetetés, valamint az eljárás lefolytatására.</w:t>
      </w:r>
    </w:p>
    <w:p w:rsidR="00512BFA" w:rsidRPr="00716037" w:rsidRDefault="00512BFA" w:rsidP="00512BFA">
      <w:pPr>
        <w:widowControl w:val="0"/>
        <w:tabs>
          <w:tab w:val="left" w:pos="54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716037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zh-CN"/>
          <w14:ligatures w14:val="none"/>
        </w:rPr>
        <w:t>Határidő</w:t>
      </w:r>
      <w:r w:rsidRPr="00716037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:     </w:t>
      </w:r>
      <w:r w:rsidRPr="0071603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azonnal</w:t>
      </w:r>
    </w:p>
    <w:p w:rsidR="00512BFA" w:rsidRPr="00716037" w:rsidRDefault="00512BFA" w:rsidP="00512BF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  <w:r w:rsidRPr="00716037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zh-CN"/>
          <w14:ligatures w14:val="none"/>
        </w:rPr>
        <w:t>Felelős</w:t>
      </w:r>
      <w:r w:rsidRPr="00716037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:       </w:t>
      </w:r>
      <w:r w:rsidRPr="0071603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Sinkovicz Zoltán </w:t>
      </w:r>
      <w:r w:rsidRPr="0071603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  <w:t>polgármester</w:t>
      </w:r>
    </w:p>
    <w:p w:rsidR="00512BFA" w:rsidRPr="00716037" w:rsidRDefault="00512BFA" w:rsidP="00512BF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512BFA" w:rsidRPr="009D0DF4" w:rsidRDefault="00512BFA" w:rsidP="00512BFA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  <w14:ligatures w14:val="none"/>
        </w:rPr>
      </w:pPr>
    </w:p>
    <w:p w:rsidR="00512BFA" w:rsidRPr="009D0DF4" w:rsidRDefault="00512BFA" w:rsidP="00512BFA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Kisbér, </w:t>
      </w:r>
      <w:r w:rsidR="00C85547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2025. 11. 13.</w:t>
      </w:r>
    </w:p>
    <w:p w:rsidR="00512BFA" w:rsidRPr="009D0DF4" w:rsidRDefault="00512BFA" w:rsidP="00512BFA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512BFA" w:rsidRPr="009D0DF4" w:rsidRDefault="00512BFA" w:rsidP="00512BFA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512BFA" w:rsidRPr="009D0DF4" w:rsidRDefault="00512BFA" w:rsidP="00512BFA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512BFA" w:rsidRPr="009D0DF4" w:rsidRDefault="00512BFA" w:rsidP="00512BF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  <w:t xml:space="preserve">     Sinkovicz Zoltán </w:t>
      </w:r>
      <w:proofErr w:type="spellStart"/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sk</w:t>
      </w:r>
      <w:proofErr w:type="spellEnd"/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.</w:t>
      </w: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  <w:t xml:space="preserve">  </w:t>
      </w: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  <w:t xml:space="preserve">   Dr. Pápai Tamás </w:t>
      </w:r>
      <w:proofErr w:type="spellStart"/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sk</w:t>
      </w:r>
      <w:proofErr w:type="spellEnd"/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.</w:t>
      </w:r>
    </w:p>
    <w:p w:rsidR="00512BFA" w:rsidRPr="009D0DF4" w:rsidRDefault="00512BFA" w:rsidP="00512BF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  <w:t xml:space="preserve">          polgármester</w:t>
      </w: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  <w:t xml:space="preserve">             jegyző</w:t>
      </w:r>
    </w:p>
    <w:p w:rsidR="00512BFA" w:rsidRPr="009D0DF4" w:rsidRDefault="00512BFA" w:rsidP="00512BF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512BFA" w:rsidRPr="009D0DF4" w:rsidRDefault="00512BFA" w:rsidP="00512BF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512BFA" w:rsidRPr="009D0DF4" w:rsidRDefault="00512BFA" w:rsidP="00512BF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Kivonat hiteléül:</w:t>
      </w:r>
    </w:p>
    <w:p w:rsidR="00512BFA" w:rsidRPr="009D0DF4" w:rsidRDefault="00512BFA" w:rsidP="00512BF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9D0DF4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Kisbér, </w:t>
      </w:r>
    </w:p>
    <w:p w:rsidR="00512BFA" w:rsidRPr="009D0DF4" w:rsidRDefault="00512BFA" w:rsidP="00512BFA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512BFA" w:rsidRPr="009D0DF4" w:rsidRDefault="00512BFA" w:rsidP="00512BFA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:rsidR="008F27D1" w:rsidRDefault="008F27D1"/>
    <w:sectPr w:rsidR="008F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FA"/>
    <w:rsid w:val="0028781B"/>
    <w:rsid w:val="00512BFA"/>
    <w:rsid w:val="008F27D1"/>
    <w:rsid w:val="00C85547"/>
    <w:rsid w:val="00FA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9EFF"/>
  <w15:chartTrackingRefBased/>
  <w15:docId w15:val="{E292AA16-51CF-4B07-915D-31C2A175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2BFA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512B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12B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2B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2B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2B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2B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2B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2B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2B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2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2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2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2BF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2BF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2B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2B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2B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2B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12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12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12B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12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12BF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512BF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12BFA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512BF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12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12BF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12BFA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51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959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Szeiffert Ivett</dc:creator>
  <cp:keywords/>
  <dc:description/>
  <cp:lastModifiedBy>Dr. Szeiffert Ivett</cp:lastModifiedBy>
  <cp:revision>2</cp:revision>
  <dcterms:created xsi:type="dcterms:W3CDTF">2025-11-13T12:23:00Z</dcterms:created>
  <dcterms:modified xsi:type="dcterms:W3CDTF">2025-11-13T12:27:00Z</dcterms:modified>
</cp:coreProperties>
</file>